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8F" w:rsidRDefault="00F1328F" w:rsidP="00197C45">
      <w:pPr>
        <w:bidi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681"/>
        <w:gridCol w:w="59"/>
        <w:gridCol w:w="1675"/>
        <w:gridCol w:w="1987"/>
        <w:gridCol w:w="1883"/>
        <w:gridCol w:w="900"/>
        <w:gridCol w:w="1440"/>
      </w:tblGrid>
      <w:tr w:rsidR="00C43D0B" w:rsidRPr="00DC579C" w:rsidTr="002F0383">
        <w:trPr>
          <w:trHeight w:val="530"/>
        </w:trPr>
        <w:tc>
          <w:tcPr>
            <w:tcW w:w="1681" w:type="dxa"/>
            <w:shd w:val="clear" w:color="auto" w:fill="FFE599" w:themeFill="accent4" w:themeFillTint="66"/>
          </w:tcPr>
          <w:p w:rsidR="00D213F9" w:rsidRPr="00DC579C" w:rsidRDefault="00D213F9" w:rsidP="00197C4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C579C">
              <w:rPr>
                <w:rFonts w:cs="B Nazanin" w:hint="cs"/>
                <w:b/>
                <w:bCs/>
                <w:sz w:val="28"/>
                <w:szCs w:val="28"/>
                <w:rtl/>
              </w:rPr>
              <w:t>16-18</w:t>
            </w:r>
          </w:p>
        </w:tc>
        <w:tc>
          <w:tcPr>
            <w:tcW w:w="1734" w:type="dxa"/>
            <w:gridSpan w:val="2"/>
            <w:shd w:val="clear" w:color="auto" w:fill="FFE599" w:themeFill="accent4" w:themeFillTint="66"/>
          </w:tcPr>
          <w:p w:rsidR="00D213F9" w:rsidRPr="00DC579C" w:rsidRDefault="00D213F9" w:rsidP="00197C4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C579C">
              <w:rPr>
                <w:rFonts w:cs="B Nazanin" w:hint="cs"/>
                <w:b/>
                <w:bCs/>
                <w:sz w:val="28"/>
                <w:szCs w:val="28"/>
                <w:rtl/>
              </w:rPr>
              <w:t>14-16</w:t>
            </w:r>
          </w:p>
        </w:tc>
        <w:tc>
          <w:tcPr>
            <w:tcW w:w="1987" w:type="dxa"/>
            <w:shd w:val="clear" w:color="auto" w:fill="FFE599" w:themeFill="accent4" w:themeFillTint="66"/>
          </w:tcPr>
          <w:p w:rsidR="00D213F9" w:rsidRPr="00DC579C" w:rsidRDefault="00D213F9" w:rsidP="00197C4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C579C">
              <w:rPr>
                <w:rFonts w:cs="B Nazanin"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1883" w:type="dxa"/>
            <w:shd w:val="clear" w:color="auto" w:fill="FFE599" w:themeFill="accent4" w:themeFillTint="66"/>
          </w:tcPr>
          <w:p w:rsidR="00D213F9" w:rsidRPr="00DC579C" w:rsidRDefault="00D213F9" w:rsidP="00197C4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C579C">
              <w:rPr>
                <w:rFonts w:cs="B Nazanin" w:hint="cs"/>
                <w:b/>
                <w:bCs/>
                <w:sz w:val="28"/>
                <w:szCs w:val="28"/>
                <w:rtl/>
              </w:rPr>
              <w:t>8-10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D213F9" w:rsidRPr="00DC579C" w:rsidRDefault="00D213F9" w:rsidP="00197C4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DC579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440" w:type="dxa"/>
            <w:shd w:val="clear" w:color="auto" w:fill="FFE599" w:themeFill="accent4" w:themeFillTint="66"/>
          </w:tcPr>
          <w:p w:rsidR="00D213F9" w:rsidRPr="00727C83" w:rsidRDefault="00D213F9" w:rsidP="00197C4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27C8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C43D0B" w:rsidRPr="00DC579C" w:rsidTr="002F0383">
        <w:tc>
          <w:tcPr>
            <w:tcW w:w="1681" w:type="dxa"/>
          </w:tcPr>
          <w:p w:rsidR="000A7319" w:rsidRPr="00DC579C" w:rsidRDefault="000A7319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0A7319" w:rsidRPr="00DC579C" w:rsidRDefault="000A7319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0A7319" w:rsidRPr="00DC579C" w:rsidRDefault="000A7319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اخلاق حرفه ای</w:t>
            </w:r>
          </w:p>
          <w:p w:rsidR="000A7319" w:rsidRPr="00DC579C" w:rsidRDefault="000A7319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مهندس اسماعیل زاده</w:t>
            </w:r>
          </w:p>
          <w:p w:rsidR="000A7319" w:rsidRPr="00DC579C" w:rsidRDefault="000A7319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کلاس 32</w:t>
            </w:r>
          </w:p>
        </w:tc>
        <w:tc>
          <w:tcPr>
            <w:tcW w:w="1883" w:type="dxa"/>
          </w:tcPr>
          <w:p w:rsidR="000A7319" w:rsidRPr="00DC579C" w:rsidRDefault="000A7319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توجیهی</w:t>
            </w:r>
          </w:p>
          <w:p w:rsidR="000A7319" w:rsidRPr="00DC579C" w:rsidRDefault="000A7319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حکم آبادی</w:t>
            </w:r>
          </w:p>
          <w:p w:rsidR="000A7319" w:rsidRPr="00DC579C" w:rsidRDefault="000A7319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کلاس 32</w:t>
            </w:r>
          </w:p>
        </w:tc>
        <w:tc>
          <w:tcPr>
            <w:tcW w:w="900" w:type="dxa"/>
          </w:tcPr>
          <w:p w:rsidR="000A7319" w:rsidRPr="00DC579C" w:rsidRDefault="000A7319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0A7319" w:rsidRPr="00DC579C" w:rsidRDefault="000A7319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  <w:lang w:bidi="fa-IR"/>
              </w:rPr>
              <w:t>6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C43D0B" w:rsidRPr="00DC579C" w:rsidTr="002F0383">
        <w:tc>
          <w:tcPr>
            <w:tcW w:w="1681" w:type="dxa"/>
          </w:tcPr>
          <w:p w:rsidR="00404A34" w:rsidRPr="00DC579C" w:rsidRDefault="00496457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404A34" w:rsidRPr="00DC579C" w:rsidRDefault="00496457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404A34" w:rsidRPr="00DC579C" w:rsidRDefault="00404A34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تعیین عنوان</w:t>
            </w:r>
          </w:p>
          <w:p w:rsidR="00762CBA" w:rsidRDefault="00404A34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حکم آبادی</w:t>
            </w:r>
          </w:p>
          <w:p w:rsidR="00404A34" w:rsidRPr="00DC579C" w:rsidRDefault="00404A34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کلاس32</w:t>
            </w:r>
          </w:p>
        </w:tc>
        <w:tc>
          <w:tcPr>
            <w:tcW w:w="1883" w:type="dxa"/>
          </w:tcPr>
          <w:p w:rsidR="00404A34" w:rsidRPr="00DC579C" w:rsidRDefault="00404A34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تعیین عنوان</w:t>
            </w:r>
          </w:p>
          <w:p w:rsidR="00404A34" w:rsidRPr="00DC579C" w:rsidRDefault="00404A34" w:rsidP="00197C45">
            <w:pPr>
              <w:bidi/>
              <w:jc w:val="center"/>
              <w:rPr>
                <w:rFonts w:cs="B Nazanin"/>
                <w:lang w:bidi="fa-IR"/>
              </w:rPr>
            </w:pPr>
            <w:r w:rsidRPr="00DC579C">
              <w:rPr>
                <w:rFonts w:cs="B Nazanin" w:hint="cs"/>
                <w:rtl/>
              </w:rPr>
              <w:t>دکتر حکم آبادی</w:t>
            </w:r>
            <w:r>
              <w:rPr>
                <w:rFonts w:cs="B Nazanin" w:hint="cs"/>
                <w:rtl/>
                <w:lang w:bidi="fa-IR"/>
              </w:rPr>
              <w:t xml:space="preserve"> کلاس32</w:t>
            </w:r>
          </w:p>
        </w:tc>
        <w:tc>
          <w:tcPr>
            <w:tcW w:w="900" w:type="dxa"/>
          </w:tcPr>
          <w:p w:rsidR="00404A34" w:rsidRPr="00DC579C" w:rsidRDefault="00404A34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404A34" w:rsidRPr="00DC579C" w:rsidRDefault="00404A34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6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C43D0B" w:rsidRPr="00DC579C" w:rsidTr="002F0383">
        <w:tc>
          <w:tcPr>
            <w:tcW w:w="1681" w:type="dxa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بیان مسئله</w:t>
            </w:r>
          </w:p>
          <w:p w:rsidR="00762CBA" w:rsidRDefault="00496457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ایروانی</w:t>
            </w:r>
          </w:p>
          <w:p w:rsidR="00496457" w:rsidRPr="00DC579C" w:rsidRDefault="00496457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کلاس32</w:t>
            </w:r>
          </w:p>
        </w:tc>
        <w:tc>
          <w:tcPr>
            <w:tcW w:w="1883" w:type="dxa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بیان مسئله</w:t>
            </w:r>
          </w:p>
          <w:p w:rsidR="00762CBA" w:rsidRDefault="00496457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ایروانی</w:t>
            </w:r>
          </w:p>
          <w:p w:rsidR="00496457" w:rsidRPr="00DC579C" w:rsidRDefault="00496457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کلاس32</w:t>
            </w:r>
          </w:p>
        </w:tc>
        <w:tc>
          <w:tcPr>
            <w:tcW w:w="900" w:type="dxa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6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C43D0B" w:rsidRPr="00DC579C" w:rsidTr="002F0383">
        <w:tc>
          <w:tcPr>
            <w:tcW w:w="1681" w:type="dxa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بررسی متون</w:t>
            </w:r>
          </w:p>
          <w:p w:rsidR="00496457" w:rsidRPr="00DC579C" w:rsidRDefault="00496457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ایروانی</w:t>
            </w:r>
          </w:p>
          <w:p w:rsidR="00496457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762CBA">
              <w:rPr>
                <w:rFonts w:cs="B Nazanin" w:hint="cs"/>
                <w:rtl/>
              </w:rPr>
              <w:t>کلاس 32 یا آز</w:t>
            </w:r>
            <w:r>
              <w:rPr>
                <w:rFonts w:cs="B Nazanin" w:hint="cs"/>
                <w:rtl/>
              </w:rPr>
              <w:t>م</w:t>
            </w:r>
            <w:r w:rsidRPr="00762CBA">
              <w:rPr>
                <w:rFonts w:cs="B Nazanin" w:hint="cs"/>
                <w:rtl/>
              </w:rPr>
              <w:t>ایشگاه</w:t>
            </w:r>
          </w:p>
        </w:tc>
        <w:tc>
          <w:tcPr>
            <w:tcW w:w="1883" w:type="dxa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بررسی متون</w:t>
            </w:r>
          </w:p>
          <w:p w:rsidR="00496457" w:rsidRDefault="00496457" w:rsidP="00197C4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ایروانی</w:t>
            </w:r>
          </w:p>
          <w:p w:rsidR="00496457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762CBA">
              <w:rPr>
                <w:rFonts w:cs="B Nazanin" w:hint="cs"/>
                <w:rtl/>
              </w:rPr>
              <w:t>کلاس 32 یا آز</w:t>
            </w:r>
            <w:r>
              <w:rPr>
                <w:rFonts w:cs="B Nazanin" w:hint="cs"/>
                <w:rtl/>
              </w:rPr>
              <w:t>م</w:t>
            </w:r>
            <w:r w:rsidRPr="00762CBA">
              <w:rPr>
                <w:rFonts w:cs="B Nazanin" w:hint="cs"/>
                <w:rtl/>
              </w:rPr>
              <w:t>ایشگاه</w:t>
            </w:r>
          </w:p>
        </w:tc>
        <w:tc>
          <w:tcPr>
            <w:tcW w:w="900" w:type="dxa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سه 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496457" w:rsidRPr="00DC579C" w:rsidRDefault="00496457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6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762CBA" w:rsidRPr="00DC579C" w:rsidTr="002F0383">
        <w:tc>
          <w:tcPr>
            <w:tcW w:w="1681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762CBA" w:rsidRPr="00762CBA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762CBA">
              <w:rPr>
                <w:rFonts w:cs="B Nazanin" w:hint="cs"/>
                <w:rtl/>
              </w:rPr>
              <w:t xml:space="preserve">کارگاه روش کار </w:t>
            </w:r>
          </w:p>
          <w:p w:rsidR="00762CBA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762CBA">
              <w:rPr>
                <w:rFonts w:cs="B Nazanin" w:hint="cs"/>
                <w:rtl/>
              </w:rPr>
              <w:t>دکتر ایروانی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762CBA">
              <w:rPr>
                <w:rFonts w:cs="B Nazanin" w:hint="cs"/>
                <w:rtl/>
              </w:rPr>
              <w:t>کلاس 32 یا آز</w:t>
            </w:r>
            <w:r>
              <w:rPr>
                <w:rFonts w:cs="B Nazanin" w:hint="cs"/>
                <w:rtl/>
              </w:rPr>
              <w:t>م</w:t>
            </w:r>
            <w:r w:rsidRPr="00762CBA">
              <w:rPr>
                <w:rFonts w:cs="B Nazanin" w:hint="cs"/>
                <w:rtl/>
              </w:rPr>
              <w:t xml:space="preserve">ایشگاه </w:t>
            </w:r>
          </w:p>
        </w:tc>
        <w:tc>
          <w:tcPr>
            <w:tcW w:w="1883" w:type="dxa"/>
          </w:tcPr>
          <w:p w:rsidR="00762CBA" w:rsidRPr="00762CBA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762CBA">
              <w:rPr>
                <w:rFonts w:cs="B Nazanin" w:hint="cs"/>
                <w:rtl/>
              </w:rPr>
              <w:t xml:space="preserve">کارگاه روش کار </w:t>
            </w:r>
          </w:p>
          <w:p w:rsidR="00762CBA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762CBA">
              <w:rPr>
                <w:rFonts w:cs="B Nazanin" w:hint="cs"/>
                <w:rtl/>
              </w:rPr>
              <w:t>دکتر ایروانی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762CBA">
              <w:rPr>
                <w:rFonts w:cs="B Nazanin" w:hint="cs"/>
                <w:rtl/>
              </w:rPr>
              <w:t xml:space="preserve"> کلاس 32 یا آز</w:t>
            </w:r>
            <w:r>
              <w:rPr>
                <w:rFonts w:cs="B Nazanin" w:hint="cs"/>
                <w:rtl/>
              </w:rPr>
              <w:t>م</w:t>
            </w:r>
            <w:r w:rsidRPr="00762CBA">
              <w:rPr>
                <w:rFonts w:cs="B Nazanin" w:hint="cs"/>
                <w:rtl/>
              </w:rPr>
              <w:t>ایشگاه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چهار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6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762CBA" w:rsidRPr="00DC579C" w:rsidTr="000A7319">
        <w:tc>
          <w:tcPr>
            <w:tcW w:w="7285" w:type="dxa"/>
            <w:gridSpan w:val="5"/>
            <w:shd w:val="clear" w:color="auto" w:fill="FF0000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تعطیل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31/06/1403</w:t>
            </w:r>
          </w:p>
        </w:tc>
      </w:tr>
      <w:tr w:rsidR="00762CBA" w:rsidRPr="00DC579C" w:rsidTr="002F0383">
        <w:tc>
          <w:tcPr>
            <w:tcW w:w="1681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تشکیل و مدیریت کمیته حفاظت فنی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مهندس درمحمدی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6C607E">
              <w:rPr>
                <w:rFonts w:cs="B Nazanin" w:hint="cs"/>
                <w:rtl/>
              </w:rPr>
              <w:t>کلاس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C607E">
              <w:rPr>
                <w:rFonts w:cs="B Nazanin" w:hint="cs"/>
                <w:rtl/>
              </w:rPr>
              <w:t>32</w:t>
            </w:r>
          </w:p>
        </w:tc>
        <w:tc>
          <w:tcPr>
            <w:tcW w:w="1883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تشکیل و مدیریت کمیته حفاظت فنی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مهندس درمحمدی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6C607E">
              <w:rPr>
                <w:rFonts w:cs="B Nazanin" w:hint="cs"/>
                <w:rtl/>
              </w:rPr>
              <w:t>کلاس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C607E">
              <w:rPr>
                <w:rFonts w:cs="B Nazanin" w:hint="cs"/>
                <w:rtl/>
              </w:rPr>
              <w:t>32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1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762CBA" w:rsidRPr="00DC579C" w:rsidTr="002F0383">
        <w:tc>
          <w:tcPr>
            <w:tcW w:w="1681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تشکیل و مدیریت کمیته حفاظت فنی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مهندس درمحمدی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6C607E">
              <w:rPr>
                <w:rFonts w:cs="B Nazanin" w:hint="cs"/>
                <w:rtl/>
              </w:rPr>
              <w:t>کلاس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C607E">
              <w:rPr>
                <w:rFonts w:cs="B Nazanin" w:hint="cs"/>
                <w:rtl/>
              </w:rPr>
              <w:t>32</w:t>
            </w:r>
          </w:p>
        </w:tc>
        <w:tc>
          <w:tcPr>
            <w:tcW w:w="1883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تشکیل و مدیریت کمیته حفاظت فنی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مهندس درمحمدی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6C607E">
              <w:rPr>
                <w:rFonts w:cs="B Nazanin" w:hint="cs"/>
                <w:rtl/>
              </w:rPr>
              <w:t>کلاس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6C607E">
              <w:rPr>
                <w:rFonts w:cs="B Nazanin" w:hint="cs"/>
                <w:rtl/>
              </w:rPr>
              <w:t>32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2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762CBA" w:rsidRPr="00DC579C" w:rsidTr="00051C81">
        <w:tc>
          <w:tcPr>
            <w:tcW w:w="7285" w:type="dxa"/>
            <w:gridSpan w:val="5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بازدید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762CBA" w:rsidRPr="00DC579C" w:rsidTr="00D77F5E">
        <w:tc>
          <w:tcPr>
            <w:tcW w:w="7285" w:type="dxa"/>
            <w:gridSpan w:val="5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 w:rsidR="00197C45"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04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762CBA" w:rsidRPr="00DC579C" w:rsidTr="002F0383">
        <w:tc>
          <w:tcPr>
            <w:tcW w:w="1681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سرچ  مهندس درمحمدی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سایت آموزشی</w:t>
            </w:r>
          </w:p>
        </w:tc>
        <w:tc>
          <w:tcPr>
            <w:tcW w:w="1734" w:type="dxa"/>
            <w:gridSpan w:val="2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سرچ  مهندس درمحمدی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سایت آموزشی</w:t>
            </w:r>
          </w:p>
        </w:tc>
        <w:tc>
          <w:tcPr>
            <w:tcW w:w="1987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بهداشت حرفه ای در مشاغل خاص</w:t>
            </w:r>
          </w:p>
          <w:p w:rsidR="00B476D9" w:rsidRDefault="00762CBA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دکتر حکم آبادی </w:t>
            </w:r>
          </w:p>
          <w:p w:rsidR="00762CBA" w:rsidRPr="00DC579C" w:rsidRDefault="00762CBA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 کلاس 32</w:t>
            </w:r>
          </w:p>
        </w:tc>
        <w:tc>
          <w:tcPr>
            <w:tcW w:w="1883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بهداشت حرفه ای در مشاغل خاص</w:t>
            </w:r>
          </w:p>
          <w:p w:rsidR="00B476D9" w:rsidRDefault="00762CBA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دکتر حکم آبادی </w:t>
            </w:r>
          </w:p>
          <w:p w:rsidR="00762CBA" w:rsidRPr="00DC579C" w:rsidRDefault="00762CBA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کلاس 32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07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762CBA" w:rsidRPr="00DC579C" w:rsidTr="002F0383">
        <w:tc>
          <w:tcPr>
            <w:tcW w:w="1681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فنون بازرسی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(عوامل شیمیایی)</w:t>
            </w:r>
          </w:p>
          <w:p w:rsidR="00B476D9" w:rsidRDefault="00762CBA" w:rsidP="00B476D9">
            <w:pPr>
              <w:bidi/>
              <w:jc w:val="center"/>
              <w:rPr>
                <w:rFonts w:ascii="Times New Roman" w:hAnsi="Times New Roma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دکتر ایروانی </w:t>
            </w:r>
          </w:p>
          <w:p w:rsidR="00762CBA" w:rsidRPr="00DC579C" w:rsidRDefault="00762CBA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کلاس32</w:t>
            </w:r>
          </w:p>
        </w:tc>
        <w:tc>
          <w:tcPr>
            <w:tcW w:w="1734" w:type="dxa"/>
            <w:gridSpan w:val="2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فنون بازرسی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(عوامل شیمیایی)</w:t>
            </w:r>
          </w:p>
          <w:p w:rsidR="00B476D9" w:rsidRDefault="00762CBA" w:rsidP="00B476D9">
            <w:pPr>
              <w:bidi/>
              <w:jc w:val="center"/>
              <w:rPr>
                <w:rFonts w:ascii="Times New Roman" w:hAnsi="Times New Roma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دکتر ایروانی </w:t>
            </w:r>
          </w:p>
          <w:p w:rsidR="00762CBA" w:rsidRPr="00DC579C" w:rsidRDefault="00762CBA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کلاس32</w:t>
            </w:r>
          </w:p>
        </w:tc>
        <w:tc>
          <w:tcPr>
            <w:tcW w:w="1987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بهداشت حرفه ای در مشاغل خاص</w:t>
            </w:r>
          </w:p>
          <w:p w:rsidR="00B476D9" w:rsidRDefault="00762CBA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حکم آبادی</w:t>
            </w:r>
          </w:p>
          <w:p w:rsidR="00762CBA" w:rsidRPr="00DC579C" w:rsidRDefault="00762CBA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 کلاس 32</w:t>
            </w:r>
          </w:p>
        </w:tc>
        <w:tc>
          <w:tcPr>
            <w:tcW w:w="1883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بهداشت حرفه ای در مشاغل خاص</w:t>
            </w:r>
          </w:p>
          <w:p w:rsidR="00B476D9" w:rsidRDefault="00762CBA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دکتر حکم آبادی </w:t>
            </w:r>
          </w:p>
          <w:p w:rsidR="00762CBA" w:rsidRPr="00DC579C" w:rsidRDefault="00762CBA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 کلاس 32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08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762CBA" w:rsidRPr="00DC579C" w:rsidTr="002F0383">
        <w:tc>
          <w:tcPr>
            <w:tcW w:w="1681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lastRenderedPageBreak/>
              <w:t>-</w:t>
            </w:r>
          </w:p>
        </w:tc>
        <w:tc>
          <w:tcPr>
            <w:tcW w:w="1734" w:type="dxa"/>
            <w:gridSpan w:val="2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(شماره</w:t>
            </w:r>
            <w:r>
              <w:rPr>
                <w:rFonts w:cs="B Nazanin" w:hint="cs"/>
                <w:rtl/>
              </w:rPr>
              <w:t xml:space="preserve"> 6</w:t>
            </w:r>
            <w:r w:rsidRPr="00DC579C">
              <w:rPr>
                <w:rFonts w:cs="B Nazanin" w:hint="cs"/>
                <w:rtl/>
              </w:rPr>
              <w:t xml:space="preserve"> )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 راه چمنی  کلاس32</w:t>
            </w:r>
          </w:p>
        </w:tc>
        <w:tc>
          <w:tcPr>
            <w:tcW w:w="1987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بهداشت حرفه ای در مشاغل خاص</w:t>
            </w:r>
          </w:p>
          <w:p w:rsidR="00B476D9" w:rsidRDefault="00762CBA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حکم آبادی</w:t>
            </w:r>
          </w:p>
          <w:p w:rsidR="00762CBA" w:rsidRPr="00DC579C" w:rsidRDefault="00762CBA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کلاس 32</w:t>
            </w:r>
          </w:p>
        </w:tc>
        <w:tc>
          <w:tcPr>
            <w:tcW w:w="1883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بهداشت حرفه ای در مشاغل خاص</w:t>
            </w:r>
          </w:p>
          <w:p w:rsidR="00B476D9" w:rsidRDefault="00762CBA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دکتر حکم آبادی </w:t>
            </w:r>
          </w:p>
          <w:p w:rsidR="00762CBA" w:rsidRPr="00DC579C" w:rsidRDefault="00762CBA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 کلاس 32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دوشنبه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762CBA" w:rsidRPr="00DC579C" w:rsidTr="00D77F5E">
        <w:tc>
          <w:tcPr>
            <w:tcW w:w="7285" w:type="dxa"/>
            <w:gridSpan w:val="5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بازدید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0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762CBA" w:rsidRPr="00DC579C" w:rsidTr="00D77F5E">
        <w:tc>
          <w:tcPr>
            <w:tcW w:w="7285" w:type="dxa"/>
            <w:gridSpan w:val="5"/>
          </w:tcPr>
          <w:p w:rsidR="00762CBA" w:rsidRPr="00DC579C" w:rsidRDefault="00197C45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1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762CBA" w:rsidRPr="00DC579C" w:rsidTr="002F0383">
        <w:tc>
          <w:tcPr>
            <w:tcW w:w="1681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579C">
              <w:rPr>
                <w:rFonts w:cs="B Nazanin"/>
                <w:b/>
                <w:bCs/>
              </w:rPr>
              <w:t>END NOTE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</w:rPr>
              <w:t>مهندس درمحمدی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734" w:type="dxa"/>
            <w:gridSpan w:val="2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C579C">
              <w:rPr>
                <w:rFonts w:cs="B Nazanin"/>
                <w:b/>
                <w:bCs/>
              </w:rPr>
              <w:t>END NOTE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</w:rPr>
              <w:t>مهندس درمحمدی</w:t>
            </w:r>
          </w:p>
          <w:p w:rsidR="00762CBA" w:rsidRPr="00DC579C" w:rsidRDefault="00762CBA" w:rsidP="00197C4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987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83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0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762CBA" w:rsidRPr="00DC579C" w:rsidRDefault="00762CBA" w:rsidP="00197C4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B476D9" w:rsidRPr="00DC579C" w:rsidTr="002F0383">
        <w:trPr>
          <w:trHeight w:val="1313"/>
        </w:trPr>
        <w:tc>
          <w:tcPr>
            <w:tcW w:w="1681" w:type="dxa"/>
          </w:tcPr>
          <w:p w:rsidR="00B476D9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(شماره</w:t>
            </w:r>
            <w:r>
              <w:rPr>
                <w:rFonts w:cs="B Nazanin" w:hint="cs"/>
                <w:rtl/>
              </w:rPr>
              <w:t xml:space="preserve"> 9 </w:t>
            </w:r>
            <w:r w:rsidRPr="00DC579C">
              <w:rPr>
                <w:rFonts w:cs="B Nazanin" w:hint="cs"/>
                <w:rtl/>
              </w:rPr>
              <w:t>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 راه چمنی  کلاس32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(شماره</w:t>
            </w:r>
            <w:r>
              <w:rPr>
                <w:rFonts w:cs="B Nazanin" w:hint="cs"/>
                <w:rtl/>
              </w:rPr>
              <w:t xml:space="preserve"> 8 </w:t>
            </w:r>
            <w:r w:rsidRPr="00DC579C">
              <w:rPr>
                <w:rFonts w:cs="B Nazanin" w:hint="cs"/>
                <w:rtl/>
              </w:rPr>
              <w:t>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 راه چمنی کلاس32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فنون بازرسی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(عوامل فیزیکی)</w:t>
            </w:r>
          </w:p>
          <w:p w:rsidR="00B476D9" w:rsidRDefault="00B476D9" w:rsidP="00B476D9">
            <w:pPr>
              <w:bidi/>
              <w:jc w:val="center"/>
              <w:rPr>
                <w:rFonts w:ascii="Times New Roman" w:hAnsi="Times New Roma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دکتر ایروانی 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 کلاس32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فنون بازرسی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(عوامل فیزیکی)</w:t>
            </w:r>
          </w:p>
          <w:p w:rsidR="00B476D9" w:rsidRDefault="00B476D9" w:rsidP="00B476D9">
            <w:pPr>
              <w:bidi/>
              <w:jc w:val="center"/>
              <w:rPr>
                <w:rFonts w:ascii="Times New Roman" w:hAnsi="Times New Roma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دکتر ایروانی 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 کلاس32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(شماره 3 و1 )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مهندس درمحمدی کلاس32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(شماره 3 و1 )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مهندس درمحمدی  کلاس32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B476D9" w:rsidRPr="00DC579C" w:rsidTr="00D77F5E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بازدید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B476D9" w:rsidRPr="00DC579C" w:rsidTr="00D77F5E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</w:rPr>
              <w:t xml:space="preserve">کارگاه متغیرها و </w:t>
            </w:r>
            <w:r w:rsidRPr="00DC579C">
              <w:rPr>
                <w:rFonts w:cs="B Nazanin"/>
                <w:b/>
                <w:bCs/>
              </w:rPr>
              <w:t>SPSS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(آقای دکتر افشاری)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734" w:type="dxa"/>
            <w:gridSpan w:val="2"/>
          </w:tcPr>
          <w:p w:rsidR="00B476D9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کارگاه متغیرها و 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SPSS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(آقای دکتر افشاری)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1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B476D9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>
              <w:rPr>
                <w:rFonts w:cs="B Nazanin" w:hint="cs"/>
                <w:rtl/>
              </w:rPr>
              <w:t xml:space="preserve"> شماره</w:t>
            </w:r>
            <w:r w:rsidRPr="00DC579C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10</w:t>
            </w:r>
            <w:r w:rsidRPr="00DC579C">
              <w:rPr>
                <w:rFonts w:cs="B Nazanin" w:hint="cs"/>
                <w:rtl/>
              </w:rPr>
              <w:t>)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 راه چمنی</w:t>
            </w:r>
            <w:r w:rsidRPr="00DC579C">
              <w:rPr>
                <w:rFonts w:ascii="Times New Roman" w:hAnsi="Times New Roma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 xml:space="preserve"> کلاس32</w:t>
            </w:r>
          </w:p>
        </w:tc>
        <w:tc>
          <w:tcPr>
            <w:tcW w:w="1987" w:type="dxa"/>
          </w:tcPr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فنون بازرسی</w:t>
            </w:r>
            <w:r w:rsidR="0082337F"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(ایمنی)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مهندس درمحمدی  کلاس 32</w:t>
            </w:r>
          </w:p>
        </w:tc>
        <w:tc>
          <w:tcPr>
            <w:tcW w:w="1883" w:type="dxa"/>
          </w:tcPr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فنون بازرسی</w:t>
            </w:r>
            <w:r w:rsidR="0082337F"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(ایمنی)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مهندس درمحمدی کلاس 32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2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B476D9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فنون بازرسی (ارگونومی)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حکم آبادی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کلاس 32</w:t>
            </w:r>
          </w:p>
        </w:tc>
        <w:tc>
          <w:tcPr>
            <w:tcW w:w="1883" w:type="dxa"/>
          </w:tcPr>
          <w:p w:rsidR="00B476D9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فنون بازرسی (ارگونومی)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حکم آبادی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کلاس 32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  <w:r w:rsidRPr="00DC579C">
              <w:rPr>
                <w:rFonts w:cs="B Nazanin" w:hint="cs"/>
                <w:rtl/>
              </w:rPr>
              <w:t>/07/1403</w:t>
            </w:r>
          </w:p>
        </w:tc>
      </w:tr>
      <w:tr w:rsidR="00B476D9" w:rsidRPr="00DC579C" w:rsidTr="00D77F5E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بازدید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24/07/1403</w:t>
            </w:r>
          </w:p>
        </w:tc>
      </w:tr>
      <w:tr w:rsidR="00B476D9" w:rsidRPr="00DC579C" w:rsidTr="00D77F5E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7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</w:rPr>
              <w:t xml:space="preserve">کارگاه متغیرها و </w:t>
            </w:r>
            <w:r w:rsidRPr="00DC579C">
              <w:rPr>
                <w:rFonts w:cs="B Nazanin"/>
                <w:b/>
                <w:bCs/>
              </w:rPr>
              <w:t>SPSS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(آقای دکتر افشاری)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</w:rPr>
              <w:t xml:space="preserve">کارگاه متغیرها و </w:t>
            </w:r>
          </w:p>
          <w:p w:rsidR="00B476D9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SPSS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(آقای دکتر افشاری)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7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نحوه ارتباط با صنعت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حکاک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lastRenderedPageBreak/>
              <w:t>کلاس32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lastRenderedPageBreak/>
              <w:t>نحوه ارتباط با صنعت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حکاک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lastRenderedPageBreak/>
              <w:t>کلاس32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lastRenderedPageBreak/>
              <w:t>یکشنبه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7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lastRenderedPageBreak/>
              <w:t>آشنایی با قوانین و مقررات</w:t>
            </w:r>
            <w:r w:rsidR="0082337F"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 xml:space="preserve">(شماره </w:t>
            </w:r>
            <w:r>
              <w:rPr>
                <w:rFonts w:cs="B Nazanin" w:hint="cs"/>
                <w:rtl/>
              </w:rPr>
              <w:t>12</w:t>
            </w:r>
            <w:r w:rsidRPr="00DC579C">
              <w:rPr>
                <w:rFonts w:cs="B Nazanin" w:hint="cs"/>
                <w:rtl/>
              </w:rPr>
              <w:t>)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 راه چمنی</w:t>
            </w:r>
            <w:r w:rsidRPr="00DC579C">
              <w:rPr>
                <w:rFonts w:ascii="Times New Roman" w:hAnsi="Times New Roma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 xml:space="preserve"> کلاس32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 w:rsidR="0082337F"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(شماره</w:t>
            </w:r>
            <w:r>
              <w:rPr>
                <w:rFonts w:cs="B Nazanin" w:hint="cs"/>
                <w:rtl/>
              </w:rPr>
              <w:t xml:space="preserve"> 11</w:t>
            </w:r>
            <w:r w:rsidRPr="00DC579C">
              <w:rPr>
                <w:rFonts w:cs="B Nazanin" w:hint="cs"/>
                <w:rtl/>
              </w:rPr>
              <w:t>)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 راه چمنی</w:t>
            </w:r>
            <w:r w:rsidRPr="00DC579C">
              <w:rPr>
                <w:rFonts w:ascii="Times New Roman" w:hAnsi="Times New Roma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 xml:space="preserve"> کلاس32</w:t>
            </w:r>
          </w:p>
        </w:tc>
        <w:tc>
          <w:tcPr>
            <w:tcW w:w="1987" w:type="dxa"/>
          </w:tcPr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 w:rsidR="0082337F"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(شماره 5 و4 )</w:t>
            </w:r>
          </w:p>
          <w:p w:rsidR="0082337F" w:rsidRDefault="00B476D9" w:rsidP="0082337F">
            <w:pPr>
              <w:bidi/>
              <w:jc w:val="center"/>
              <w:rPr>
                <w:rFonts w:ascii="Times New Roman" w:hAnsi="Times New Roman"/>
                <w:rtl/>
              </w:rPr>
            </w:pPr>
            <w:r w:rsidRPr="00DC579C">
              <w:rPr>
                <w:rFonts w:cs="B Nazanin" w:hint="cs"/>
                <w:rtl/>
              </w:rPr>
              <w:t>دکتر ایروانی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 کلاس32</w:t>
            </w:r>
          </w:p>
        </w:tc>
        <w:tc>
          <w:tcPr>
            <w:tcW w:w="1883" w:type="dxa"/>
          </w:tcPr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 w:rsidR="0082337F"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(شماره 5 و 4 )</w:t>
            </w:r>
          </w:p>
          <w:p w:rsidR="0082337F" w:rsidRDefault="00B476D9" w:rsidP="0082337F">
            <w:pPr>
              <w:bidi/>
              <w:jc w:val="center"/>
              <w:rPr>
                <w:rFonts w:ascii="Times New Roman" w:hAnsi="Times New Roman"/>
                <w:rtl/>
              </w:rPr>
            </w:pPr>
            <w:r w:rsidRPr="00DC579C">
              <w:rPr>
                <w:rFonts w:cs="B Nazanin" w:hint="cs"/>
                <w:rtl/>
              </w:rPr>
              <w:t>دکتر ایروانی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 کلاس32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7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B476D9" w:rsidRPr="00DC579C" w:rsidTr="00D77F5E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بازدید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1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D77F5E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2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</w:rPr>
              <w:t xml:space="preserve">کارگاه متغیرها و </w:t>
            </w:r>
          </w:p>
          <w:p w:rsidR="00B476D9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SPSS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(آقای دکتر افشاری)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</w:rPr>
              <w:t xml:space="preserve">کارگاه متغیرها و </w:t>
            </w:r>
          </w:p>
          <w:p w:rsidR="00B476D9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SPSS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(آقای دکتر افشاری)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82337F" w:rsidRPr="00DC579C" w:rsidTr="000A0E56">
        <w:tc>
          <w:tcPr>
            <w:tcW w:w="7285" w:type="dxa"/>
            <w:gridSpan w:val="5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کارگاه ادیومتری و </w:t>
            </w:r>
            <w:r>
              <w:rPr>
                <w:rFonts w:cs="B Nazanin" w:hint="cs"/>
                <w:rtl/>
              </w:rPr>
              <w:t xml:space="preserve">اسپیرومتری </w:t>
            </w:r>
            <w:r>
              <w:rPr>
                <w:rFonts w:ascii="Times New Roman" w:hAnsi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دکتر ایروانی</w:t>
            </w:r>
            <w:r>
              <w:rPr>
                <w:rFonts w:ascii="Times New Roman" w:hAnsi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آزمایشگاه عوامل فیزیکی</w:t>
            </w:r>
            <w:r>
              <w:rPr>
                <w:rFonts w:cs="B Nazanin" w:hint="cs"/>
                <w:rtl/>
                <w:lang w:bidi="fa-IR"/>
              </w:rPr>
              <w:t xml:space="preserve">-گروه </w:t>
            </w:r>
            <w:r>
              <w:rPr>
                <w:rFonts w:cs="B Nazanin" w:hint="cs"/>
                <w:rtl/>
                <w:lang w:bidi="fa-IR"/>
              </w:rPr>
              <w:t>آقایان</w:t>
            </w:r>
          </w:p>
        </w:tc>
        <w:tc>
          <w:tcPr>
            <w:tcW w:w="900" w:type="dxa"/>
          </w:tcPr>
          <w:p w:rsidR="0082337F" w:rsidRPr="00DC579C" w:rsidRDefault="0082337F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82337F" w:rsidRPr="00DC579C" w:rsidRDefault="0082337F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06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C35EF3">
        <w:trPr>
          <w:trHeight w:val="377"/>
        </w:trPr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کارگاه ادیومتری و </w:t>
            </w:r>
            <w:r>
              <w:rPr>
                <w:rFonts w:cs="B Nazanin" w:hint="cs"/>
                <w:rtl/>
              </w:rPr>
              <w:t xml:space="preserve">اسپیرومتری </w:t>
            </w:r>
            <w:r>
              <w:rPr>
                <w:rFonts w:ascii="Times New Roman" w:hAnsi="Times New Roman" w:hint="cs"/>
                <w:rtl/>
                <w:lang w:bidi="fa-IR"/>
              </w:rPr>
              <w:t>–</w:t>
            </w:r>
            <w:r w:rsidR="0082337F">
              <w:rPr>
                <w:rFonts w:cs="B Nazanin" w:hint="cs"/>
                <w:rtl/>
                <w:lang w:bidi="fa-IR"/>
              </w:rPr>
              <w:t xml:space="preserve"> دکتر ایروانی</w:t>
            </w:r>
            <w:r>
              <w:rPr>
                <w:rFonts w:ascii="Times New Roman" w:hAnsi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82337F">
              <w:rPr>
                <w:rFonts w:cs="B Nazanin" w:hint="cs"/>
                <w:rtl/>
                <w:lang w:bidi="fa-IR"/>
              </w:rPr>
              <w:t>آزمایشگاه عوامل فیزیکی</w:t>
            </w:r>
            <w:r>
              <w:rPr>
                <w:rFonts w:cs="B Nazanin" w:hint="cs"/>
                <w:rtl/>
                <w:lang w:bidi="fa-IR"/>
              </w:rPr>
              <w:t>-گروه خانم ها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07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D77F5E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بازدید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08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D77F5E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82337F" w:rsidRDefault="00B476D9" w:rsidP="0082337F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82337F" w:rsidRDefault="00B476D9" w:rsidP="0082337F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نحوه ارتباط با صنعت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حکاک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کلاس32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نحوه ارتباط با صنعت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حکاک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کلاس32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(شماره 7و2 )</w:t>
            </w:r>
          </w:p>
          <w:p w:rsidR="00B476D9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حکم آبادی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کلاس32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آشنایی با قوانین و مقررات</w:t>
            </w:r>
            <w:r>
              <w:rPr>
                <w:rFonts w:cs="B Nazanin" w:hint="cs"/>
                <w:rtl/>
              </w:rPr>
              <w:t xml:space="preserve"> </w:t>
            </w:r>
            <w:r w:rsidRPr="00DC579C">
              <w:rPr>
                <w:rFonts w:cs="B Nazanin" w:hint="cs"/>
                <w:rtl/>
              </w:rPr>
              <w:t>(شماره 7و2 )</w:t>
            </w:r>
          </w:p>
          <w:p w:rsidR="00B476D9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دکتر حکم آبادی</w:t>
            </w:r>
          </w:p>
          <w:p w:rsidR="00B476D9" w:rsidRPr="00DC579C" w:rsidRDefault="00B476D9" w:rsidP="00B476D9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کلاس32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D77F5E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بازدید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D77F5E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82337F" w:rsidRPr="00DC579C" w:rsidTr="002F0383">
        <w:tc>
          <w:tcPr>
            <w:tcW w:w="1681" w:type="dxa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82337F" w:rsidRDefault="0082337F" w:rsidP="0082337F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82337F" w:rsidRPr="00DC579C" w:rsidRDefault="0082337F" w:rsidP="008233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734" w:type="dxa"/>
            <w:gridSpan w:val="2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82337F" w:rsidRDefault="0082337F" w:rsidP="0082337F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82337F" w:rsidRPr="00DC579C" w:rsidRDefault="0082337F" w:rsidP="008233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987" w:type="dxa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1883" w:type="dxa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900" w:type="dxa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0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1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2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  <w:r w:rsidRPr="00DC579C">
              <w:rPr>
                <w:rFonts w:cs="B Nazanin" w:hint="cs"/>
                <w:rtl/>
              </w:rPr>
              <w:t>/08/1403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فنی و حرفه ای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پنچ 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8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82337F" w:rsidRDefault="00B476D9" w:rsidP="0082337F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82337F" w:rsidRDefault="00B476D9" w:rsidP="0082337F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>سایت آموزشی</w:t>
            </w:r>
          </w:p>
        </w:tc>
        <w:tc>
          <w:tcPr>
            <w:tcW w:w="1987" w:type="dxa"/>
          </w:tcPr>
          <w:p w:rsidR="00B476D9" w:rsidRPr="00DC579C" w:rsidRDefault="0082337F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83" w:type="dxa"/>
          </w:tcPr>
          <w:p w:rsidR="00B476D9" w:rsidRPr="00DC579C" w:rsidRDefault="0082337F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8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B476D9" w:rsidRPr="00DC579C" w:rsidTr="002F0383">
        <w:tc>
          <w:tcPr>
            <w:tcW w:w="1681" w:type="dxa"/>
          </w:tcPr>
          <w:p w:rsidR="0082337F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آشنایی با برنامه های </w:t>
            </w:r>
            <w:r w:rsidRPr="00DC579C">
              <w:rPr>
                <w:rFonts w:cs="B Nazanin" w:hint="cs"/>
                <w:rtl/>
              </w:rPr>
              <w:t>مرکز بهداشت</w:t>
            </w:r>
            <w:r>
              <w:rPr>
                <w:rFonts w:cs="B Nazanin" w:hint="cs"/>
                <w:rtl/>
              </w:rPr>
              <w:t>(کارگاه)</w:t>
            </w:r>
          </w:p>
          <w:p w:rsidR="00B476D9" w:rsidRPr="00DC579C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>
              <w:rPr>
                <w:rFonts w:cs="B Nazanin" w:hint="cs"/>
                <w:rtl/>
              </w:rPr>
              <w:t>مهندس ایزدی</w:t>
            </w:r>
          </w:p>
        </w:tc>
        <w:tc>
          <w:tcPr>
            <w:tcW w:w="1734" w:type="dxa"/>
            <w:gridSpan w:val="2"/>
          </w:tcPr>
          <w:p w:rsidR="0082337F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برنامه های </w:t>
            </w:r>
            <w:r w:rsidR="00B476D9" w:rsidRPr="00DC579C">
              <w:rPr>
                <w:rFonts w:cs="B Nazanin" w:hint="cs"/>
                <w:rtl/>
              </w:rPr>
              <w:t>مرکز بهداشت</w:t>
            </w:r>
            <w:r>
              <w:rPr>
                <w:rFonts w:cs="B Nazanin" w:hint="cs"/>
                <w:rtl/>
              </w:rPr>
              <w:t xml:space="preserve"> (</w:t>
            </w:r>
            <w:r w:rsidR="00B476D9">
              <w:rPr>
                <w:rFonts w:cs="B Nazanin" w:hint="cs"/>
                <w:rtl/>
              </w:rPr>
              <w:t>کارگاه</w:t>
            </w:r>
            <w:r>
              <w:rPr>
                <w:rFonts w:cs="B Nazanin" w:hint="cs"/>
                <w:rtl/>
              </w:rPr>
              <w:t>)</w:t>
            </w:r>
          </w:p>
          <w:p w:rsidR="00B476D9" w:rsidRPr="00DC579C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 w:rsidR="00B476D9">
              <w:rPr>
                <w:rFonts w:cs="B Nazanin" w:hint="cs"/>
                <w:rtl/>
              </w:rPr>
              <w:t>مهندس ایزدی</w:t>
            </w:r>
          </w:p>
        </w:tc>
        <w:tc>
          <w:tcPr>
            <w:tcW w:w="1987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83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27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8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82337F" w:rsidRPr="00DC579C" w:rsidTr="002F0383">
        <w:tc>
          <w:tcPr>
            <w:tcW w:w="1681" w:type="dxa"/>
          </w:tcPr>
          <w:p w:rsidR="0082337F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 w:rsidRPr="001E2137">
              <w:rPr>
                <w:rFonts w:cs="B Nazanin" w:hint="cs"/>
                <w:rtl/>
              </w:rPr>
              <w:t>آشنایی با برنامه های مرکز بهداشت(کارگاه)</w:t>
            </w:r>
          </w:p>
          <w:p w:rsidR="0082337F" w:rsidRPr="001E2137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>
              <w:rPr>
                <w:rFonts w:cs="B Nazanin" w:hint="cs"/>
                <w:rtl/>
              </w:rPr>
              <w:t>مهندس ایزدی</w:t>
            </w:r>
          </w:p>
        </w:tc>
        <w:tc>
          <w:tcPr>
            <w:tcW w:w="1734" w:type="dxa"/>
            <w:gridSpan w:val="2"/>
          </w:tcPr>
          <w:p w:rsidR="0082337F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 w:rsidRPr="001E2137">
              <w:rPr>
                <w:rFonts w:cs="B Nazanin" w:hint="cs"/>
                <w:rtl/>
              </w:rPr>
              <w:t>آشنایی با برنامه های مرکز بهداشت (کارگاه)</w:t>
            </w:r>
          </w:p>
          <w:p w:rsidR="0082337F" w:rsidRPr="001E2137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</w:t>
            </w:r>
            <w:r>
              <w:rPr>
                <w:rFonts w:cs="B Nazanin" w:hint="cs"/>
                <w:rtl/>
              </w:rPr>
              <w:t>مهندس ایزدی</w:t>
            </w:r>
          </w:p>
        </w:tc>
        <w:tc>
          <w:tcPr>
            <w:tcW w:w="1987" w:type="dxa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83" w:type="dxa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</w:t>
            </w: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82337F" w:rsidRPr="00DC579C" w:rsidRDefault="0082337F" w:rsidP="0082337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8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B476D9" w:rsidRPr="00DC579C" w:rsidTr="00184B07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بازدید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29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8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B476D9" w:rsidRPr="00DC579C" w:rsidTr="00184B07">
        <w:tc>
          <w:tcPr>
            <w:tcW w:w="7285" w:type="dxa"/>
            <w:gridSpan w:val="5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 w:rsidRPr="00DC579C"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  <w:r w:rsidRPr="00DC579C">
              <w:rPr>
                <w:rFonts w:cs="B Nazanin" w:hint="cs"/>
                <w:rtl/>
              </w:rPr>
              <w:t>/0</w:t>
            </w:r>
            <w:r>
              <w:rPr>
                <w:rFonts w:cs="B Nazanin" w:hint="cs"/>
                <w:rtl/>
              </w:rPr>
              <w:t>8</w:t>
            </w:r>
            <w:r w:rsidRPr="00DC579C">
              <w:rPr>
                <w:rFonts w:cs="B Nazanin" w:hint="cs"/>
                <w:rtl/>
              </w:rPr>
              <w:t>/1403</w:t>
            </w:r>
          </w:p>
        </w:tc>
      </w:tr>
      <w:tr w:rsidR="00B476D9" w:rsidRPr="00DC579C" w:rsidTr="002F0383">
        <w:tc>
          <w:tcPr>
            <w:tcW w:w="1681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82337F" w:rsidRDefault="00B476D9" w:rsidP="0082337F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734" w:type="dxa"/>
            <w:gridSpan w:val="2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82337F" w:rsidRDefault="00B476D9" w:rsidP="0082337F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B476D9" w:rsidRPr="00DC579C" w:rsidRDefault="00B476D9" w:rsidP="0082337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برنامه های </w:t>
            </w: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(کارگاه)</w:t>
            </w:r>
          </w:p>
          <w:p w:rsidR="002F0383" w:rsidRDefault="002F0383" w:rsidP="002F0383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دکتر ایروانی </w:t>
            </w:r>
          </w:p>
          <w:p w:rsidR="00B476D9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کلاس 32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برنامه های </w:t>
            </w:r>
            <w:r w:rsidR="00B476D9" w:rsidRPr="00DC579C">
              <w:rPr>
                <w:rFonts w:cs="B Nazanin" w:hint="cs"/>
                <w:rtl/>
              </w:rPr>
              <w:t>بیمارستان</w:t>
            </w:r>
            <w:r w:rsidR="00B476D9">
              <w:rPr>
                <w:rFonts w:cs="B Nazanin" w:hint="cs"/>
                <w:rtl/>
              </w:rPr>
              <w:t xml:space="preserve"> (کارگاه)</w:t>
            </w:r>
          </w:p>
          <w:p w:rsidR="002F0383" w:rsidRDefault="00B476D9" w:rsidP="002F0383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دکتر </w:t>
            </w:r>
            <w:r w:rsidR="002F0383">
              <w:rPr>
                <w:rFonts w:cs="B Nazanin" w:hint="cs"/>
                <w:rtl/>
                <w:lang w:bidi="fa-IR"/>
              </w:rPr>
              <w:t>ایروانی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B476D9" w:rsidRPr="00DC579C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32</w:t>
            </w:r>
          </w:p>
        </w:tc>
        <w:tc>
          <w:tcPr>
            <w:tcW w:w="90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B476D9" w:rsidRPr="00DC579C" w:rsidRDefault="00B476D9" w:rsidP="00B476D9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03</w:t>
            </w:r>
            <w:r w:rsidRPr="00DC579C">
              <w:rPr>
                <w:rFonts w:cs="B Nazanin" w:hint="cs"/>
                <w:rtl/>
              </w:rPr>
              <w:t>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آشنایی با خدمات شرکت های بهداشت حرفه ای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دکتر ایروانی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  <w:lang w:bidi="fa-IR"/>
              </w:rPr>
              <w:t xml:space="preserve"> کلاس32</w:t>
            </w:r>
          </w:p>
        </w:tc>
        <w:tc>
          <w:tcPr>
            <w:tcW w:w="1734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کارگاه آشنایی با خدمات شرکت های بهداشت حرفه ای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دکتر ایروانی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  <w:lang w:bidi="fa-IR"/>
              </w:rPr>
              <w:t xml:space="preserve"> کلاس32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برنامه های </w:t>
            </w: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(کارگاه)</w:t>
            </w:r>
          </w:p>
          <w:p w:rsidR="002F0383" w:rsidRDefault="002F0383" w:rsidP="002F0383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دکتر ایروانی 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کلاس 32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برنامه های </w:t>
            </w: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(کارگاه)</w:t>
            </w:r>
          </w:p>
          <w:p w:rsidR="002F0383" w:rsidRDefault="002F0383" w:rsidP="002F0383">
            <w:pPr>
              <w:bidi/>
              <w:jc w:val="center"/>
              <w:rPr>
                <w:rFonts w:ascii="Times New Roman" w:hAnsi="Times New Roma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دکتر ایروانی 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32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04</w:t>
            </w:r>
            <w:r w:rsidRPr="00DC579C">
              <w:rPr>
                <w:rFonts w:cs="B Nazanin" w:hint="cs"/>
                <w:rtl/>
              </w:rPr>
              <w:t>/09/1403</w:t>
            </w:r>
          </w:p>
        </w:tc>
      </w:tr>
      <w:tr w:rsidR="002F0383" w:rsidRPr="00DC579C" w:rsidTr="002F0383">
        <w:trPr>
          <w:trHeight w:val="1223"/>
        </w:trPr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(سید جمالی، بهادری)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مهندس غریبی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(گوهری، قادری،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مهندس نیلی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رضا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آقایان(جهانی، طالبی)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مهندس مهدی پور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ها (سرپوشان،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 پور)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مهندس شجاع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(سیدجمالی ، بهادری)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مهندس غریبی</w:t>
            </w:r>
          </w:p>
          <w:p w:rsidR="002F0383" w:rsidRDefault="002F0383" w:rsidP="002F0383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(گوهری، قادری، حسین زاده)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مهندس نیلی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رضا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آقایان(جهانی، طالبی)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مهندس مهدی پور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خانم ها</w:t>
            </w:r>
            <w:r>
              <w:rPr>
                <w:rFonts w:cs="B Nazanin" w:hint="cs"/>
                <w:rtl/>
              </w:rPr>
              <w:t xml:space="preserve"> (سرپوشان ، عالی پور)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مهندس شجاع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44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05</w:t>
            </w:r>
            <w:r w:rsidRPr="00DC579C">
              <w:rPr>
                <w:rFonts w:cs="B Nazanin" w:hint="cs"/>
                <w:rtl/>
              </w:rPr>
              <w:t>/09/1403</w:t>
            </w:r>
          </w:p>
        </w:tc>
      </w:tr>
      <w:tr w:rsidR="002F0383" w:rsidRPr="00DC579C" w:rsidTr="002F0383">
        <w:trPr>
          <w:trHeight w:val="2573"/>
        </w:trPr>
        <w:tc>
          <w:tcPr>
            <w:tcW w:w="1681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-</w:t>
            </w:r>
          </w:p>
        </w:tc>
        <w:tc>
          <w:tcPr>
            <w:tcW w:w="1734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(سیدجمالی ، بهادری)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(گوهری، قادری،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زاده)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رضا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آقایان(جهانی، طالبی)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خانم ها</w:t>
            </w:r>
            <w:r>
              <w:rPr>
                <w:rFonts w:cs="B Nazanin" w:hint="cs"/>
                <w:rtl/>
              </w:rPr>
              <w:t xml:space="preserve"> (سرپوشان،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 پور)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(سیدجمالی ، بهادری)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(گوهری، قادری، حسین زاده)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رضا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آقایان(جهانی، طالبی)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خانم ها</w:t>
            </w:r>
            <w:r>
              <w:rPr>
                <w:rFonts w:cs="B Nazanin" w:hint="cs"/>
                <w:rtl/>
              </w:rPr>
              <w:t xml:space="preserve"> (سرپوشان، عالی پور)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06</w:t>
            </w:r>
            <w:r w:rsidRPr="00DC579C">
              <w:rPr>
                <w:rFonts w:cs="B Nazanin" w:hint="cs"/>
                <w:rtl/>
              </w:rPr>
              <w:t>/09/1403</w:t>
            </w:r>
          </w:p>
        </w:tc>
      </w:tr>
      <w:tr w:rsidR="002F0383" w:rsidRPr="00DC579C" w:rsidTr="002F0383">
        <w:trPr>
          <w:trHeight w:val="1133"/>
        </w:trPr>
        <w:tc>
          <w:tcPr>
            <w:tcW w:w="1681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(سیدجمالی ، بهادری)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(گوهری، قادری، حسین زاده)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رضا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آقایان(جهانی، طالبی)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ببیمارستان امام حسن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خانم ها</w:t>
            </w:r>
            <w:r>
              <w:rPr>
                <w:rFonts w:cs="B Nazanin" w:hint="cs"/>
                <w:rtl/>
              </w:rPr>
              <w:t xml:space="preserve"> (سرپوشان ، 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 پور)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(سیدجمالی ، بهادری)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(گوهری، قادری، حسین زاده)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رضا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آقایان(جهانی، طالبی)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خانم ها</w:t>
            </w:r>
            <w:r>
              <w:rPr>
                <w:rFonts w:cs="B Nazanin" w:hint="cs"/>
                <w:rtl/>
              </w:rPr>
              <w:t xml:space="preserve"> (سرپوشان ، عالی پور)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07</w:t>
            </w:r>
            <w:r w:rsidRPr="00DC579C">
              <w:rPr>
                <w:rFonts w:cs="B Nazanin" w:hint="cs"/>
                <w:rtl/>
              </w:rPr>
              <w:t>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  <w:r w:rsidRPr="00DC579C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  <w:r w:rsidRPr="00DC579C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(سرپوشان 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 پور)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(جهانی، طالبی)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رضا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آقایان(گوهری، قادری، 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(سیدجمالی ، بهادری)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(سرپوشان ، عالی پور)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(جهانی، طالبی)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رضا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آقایان(گوهری، قادری، 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(سیدجمالی ، بهادری)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شنبه </w:t>
            </w:r>
          </w:p>
        </w:tc>
        <w:tc>
          <w:tcPr>
            <w:tcW w:w="144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Pr="00DC579C">
              <w:rPr>
                <w:rFonts w:cs="B Nazanin" w:hint="cs"/>
                <w:rtl/>
              </w:rPr>
              <w:t>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بنت الهدی خانم ها (سرپوشان ، عالی پور)</w:t>
            </w:r>
          </w:p>
          <w:p w:rsidR="002F0383" w:rsidRDefault="002F0383" w:rsidP="002F0383">
            <w:pPr>
              <w:bidi/>
              <w:jc w:val="center"/>
              <w:rPr>
                <w:rFonts w:ascii="Times New Roman" w:hAnsi="Times New Roma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(جهانی، طالبی)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بیمارستان امام رضا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(گوهری، قادری، 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(سیدجمالی ، بهادری)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lastRenderedPageBreak/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(سرپوشان ، عالی پور)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(جهانی، طالبی)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بیمارستان امام رضا آقایان (گوهری، قادری، 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(سیدجمالی ، بهادری)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یکشنبه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lastRenderedPageBreak/>
              <w:t>-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(سرپوشان 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 پور)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(جهانی، طالبی)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رضا آقایان (گوهری، قادری،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(سیدجمالی ، بهادری)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 بنت الهدی خانم ها (سرپوشان ، عالی پور)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بیمارستان امام علی آقایان (جهانی، طالبی)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رضا آقایان (گوهری، قادری، 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(سیدجمالی ، بهادری)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 خانم ها (سیدجمالی ، بهادری)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آقایان(گوهری، قادری، حسین زاده)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(سیدجمالی ، بهادری)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آقایان</w:t>
            </w:r>
            <w:r>
              <w:rPr>
                <w:rFonts w:cs="B Nazanin" w:hint="cs"/>
                <w:rtl/>
              </w:rPr>
              <w:t>(گوهری، قادری، حسین زاده)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(سیدجمالی ، بهادری)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آقایان</w:t>
            </w:r>
            <w:r>
              <w:rPr>
                <w:rFonts w:cs="B Nazanin" w:hint="cs"/>
                <w:rtl/>
              </w:rPr>
              <w:t>(گوهری، قادری، حسین زاده)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(سیدجمالی ، بهادری)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آقایان</w:t>
            </w:r>
            <w:r>
              <w:rPr>
                <w:rFonts w:cs="B Nazanin" w:hint="cs"/>
                <w:rtl/>
              </w:rPr>
              <w:t>(گوهری، قادری، حسین زاده)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  <w:r w:rsidRPr="00DC579C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  <w:r w:rsidRPr="00DC579C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(سیدجمالی ، بهادری)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آقایان</w:t>
            </w:r>
            <w:r>
              <w:rPr>
                <w:rFonts w:cs="B Nazanin" w:hint="cs"/>
                <w:rtl/>
              </w:rPr>
              <w:t>(گوهری، قادری، حسین زاده)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(سیدجمالی ، بهادری)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آقایان</w:t>
            </w:r>
            <w:r>
              <w:rPr>
                <w:rFonts w:cs="B Nazanin" w:hint="cs"/>
                <w:rtl/>
              </w:rPr>
              <w:t>(گوهری، قادری، حسین زاده)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(عالی پور ، سرپوشان)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آقایان</w:t>
            </w:r>
            <w:r>
              <w:rPr>
                <w:rFonts w:cs="B Nazanin" w:hint="cs"/>
                <w:rtl/>
              </w:rPr>
              <w:t>(جهانی ، طالبی)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lastRenderedPageBreak/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(عالی پور ، سرپوشان)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آقایان</w:t>
            </w:r>
            <w:r>
              <w:rPr>
                <w:rFonts w:cs="B Nazanin" w:hint="cs"/>
                <w:rtl/>
              </w:rPr>
              <w:t>(جهانی ، طالبی)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یکشنبه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-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(عالی پور ، سرپوشان)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آقایان</w:t>
            </w:r>
            <w:r>
              <w:rPr>
                <w:rFonts w:cs="B Nazanin" w:hint="cs"/>
                <w:rtl/>
              </w:rPr>
              <w:t>(جهانی ، طالبی)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(عالی پور ، سرپوشان)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آقایان</w:t>
            </w:r>
            <w:r>
              <w:rPr>
                <w:rFonts w:cs="B Nazanin" w:hint="cs"/>
                <w:rtl/>
              </w:rPr>
              <w:t>(جهانی ، طالبی)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تامین اجتماعی(به صورت کارگاه 4 ساعت)- مهندس محمدزاده</w:t>
            </w:r>
          </w:p>
        </w:tc>
        <w:tc>
          <w:tcPr>
            <w:tcW w:w="1734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تامین اجتماعی(به صورت کارگاه 4 ساعت)- مهندس محمدزاده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(عالی پور ، سرپوشان)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آقایان</w:t>
            </w:r>
            <w:r>
              <w:rPr>
                <w:rFonts w:cs="B Nazanin" w:hint="cs"/>
                <w:rtl/>
              </w:rPr>
              <w:t>(جهانی ، طالبی)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بیمارستان</w:t>
            </w:r>
            <w:r>
              <w:rPr>
                <w:rFonts w:cs="B Nazanin" w:hint="cs"/>
                <w:rtl/>
              </w:rPr>
              <w:t xml:space="preserve"> امام علی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خانم ها (عالی پور، سرپوشان)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بیمارستان امام حسن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آقایان</w:t>
            </w:r>
            <w:r>
              <w:rPr>
                <w:rFonts w:cs="B Nazanin" w:hint="cs"/>
                <w:rtl/>
              </w:rPr>
              <w:t>(جهانی ، طالبی)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20/09/1403</w:t>
            </w:r>
          </w:p>
        </w:tc>
      </w:tr>
      <w:tr w:rsidR="002F0383" w:rsidRPr="00DC579C" w:rsidTr="005513A2">
        <w:tc>
          <w:tcPr>
            <w:tcW w:w="7285" w:type="dxa"/>
            <w:gridSpan w:val="5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>اعلام گزارش پروژه به اساتید در اتاق اساتید گروه</w:t>
            </w:r>
            <w:r>
              <w:rPr>
                <w:rFonts w:cs="B Nazanin" w:hint="cs"/>
                <w:rtl/>
              </w:rPr>
              <w:t xml:space="preserve"> / ژورنال کلاب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  <w:r w:rsidRPr="00DC579C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  <w:r w:rsidRPr="00DC579C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اداره کار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(کارگاه 4 ساعت)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 رنجبر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اداره کار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(کارگاه 4 ساعت)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مهندس رنجبر</w:t>
            </w:r>
          </w:p>
        </w:tc>
        <w:tc>
          <w:tcPr>
            <w:tcW w:w="900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تامین اجتماعی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1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(سیدجمالی، بهادری)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2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(سرپوشان ، عالی پور)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آقایان (گوهری، قادری) 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تامین اجتماعی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گروه1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ها (سیدجمالی، بهادری)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گروه2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(سرپوشان ، عالی پور)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آقایان (گوهری</w:t>
            </w:r>
            <w:r>
              <w:rPr>
                <w:rFonts w:cs="B Nazanin" w:hint="cs"/>
                <w:rtl/>
                <w:lang w:bidi="fa-IR"/>
              </w:rPr>
              <w:t>، قادری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25/09/1403</w:t>
            </w:r>
          </w:p>
        </w:tc>
      </w:tr>
      <w:tr w:rsidR="002F0383" w:rsidRPr="00DC579C" w:rsidTr="00821F6E">
        <w:trPr>
          <w:trHeight w:val="3050"/>
        </w:trPr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تامین اجتماعی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گروه1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ها (سیدجمالی، بهادری)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گروه2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(سرپوشان ، عالی پور)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آقایان (گوهری،قادری)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تامین اجتماعی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گروه1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ها (سیدجمالی، بهادری)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گروه2</w:t>
            </w:r>
          </w:p>
          <w:p w:rsidR="002F0383" w:rsidRDefault="002F0383" w:rsidP="00821F6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(سرپوشان ، عالی پور)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آقایان (گوهری،قادری)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26/09/1403</w:t>
            </w:r>
          </w:p>
        </w:tc>
      </w:tr>
      <w:tr w:rsidR="002F0383" w:rsidRPr="00DC579C" w:rsidTr="00184B07">
        <w:tc>
          <w:tcPr>
            <w:tcW w:w="7285" w:type="dxa"/>
            <w:gridSpan w:val="5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بازدید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27/09/1403</w:t>
            </w:r>
          </w:p>
        </w:tc>
      </w:tr>
      <w:tr w:rsidR="002F0383" w:rsidRPr="00DC579C" w:rsidTr="00184B07">
        <w:tc>
          <w:tcPr>
            <w:tcW w:w="7285" w:type="dxa"/>
            <w:gridSpan w:val="5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28/09/1403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  <w:r w:rsidRPr="00DC579C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734" w:type="dxa"/>
            <w:gridSpan w:val="2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579C">
              <w:rPr>
                <w:rFonts w:cs="B Nazanin"/>
                <w:b/>
                <w:bCs/>
              </w:rPr>
              <w:t>GIS</w:t>
            </w:r>
          </w:p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C579C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ایروانی</w:t>
            </w:r>
            <w:r w:rsidRPr="00DC579C">
              <w:rPr>
                <w:rFonts w:cs="B Nazanin" w:hint="cs"/>
                <w:rtl/>
                <w:lang w:bidi="fa-IR"/>
              </w:rPr>
              <w:t xml:space="preserve"> </w:t>
            </w:r>
            <w:r w:rsidRPr="00DC579C">
              <w:rPr>
                <w:rFonts w:ascii="Times New Roman" w:hAnsi="Times New Roman" w:hint="cs"/>
                <w:rtl/>
                <w:lang w:bidi="fa-IR"/>
              </w:rPr>
              <w:t>–</w:t>
            </w:r>
            <w:r w:rsidRPr="00DC579C">
              <w:rPr>
                <w:rFonts w:cs="B Nazanin" w:hint="cs"/>
                <w:rtl/>
                <w:lang w:bidi="fa-IR"/>
              </w:rPr>
              <w:t xml:space="preserve"> سایت آموزشی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تامین اجتماعی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گروه1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(جهانی، طالبی)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گروه2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(گوهری،قادری،حسین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اداره کار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ها (سیدجمالی، بهادری)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 تامین اجتماعی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گروه1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آقایان (جهانی، طالبی)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گروه2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(گوهری،قادری،حسین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ها (سیدجمالی، بهادری)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01/10/1403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-</w:t>
            </w:r>
          </w:p>
        </w:tc>
        <w:tc>
          <w:tcPr>
            <w:tcW w:w="1734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تامین اجتماعی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گروه1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(جهانی، طالبی)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گروه2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(گوهری،قادری،حسین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</w:rPr>
              <w:t>اداره کار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ها (سیدجمالی، بهادری)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تامین اجتماعی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گروه1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آقایان (جهانی، طالبی)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گروه2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(گوهری،قادری،حسین زاده)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خانم ها (سیدجمالی، بهادری)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02/10/1403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34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(سرپوشان 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 پور)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(سرپوشان،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 پور)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03/10/1403</w:t>
            </w:r>
          </w:p>
        </w:tc>
      </w:tr>
      <w:tr w:rsidR="002F0383" w:rsidRPr="00DC579C" w:rsidTr="00976C8E">
        <w:tc>
          <w:tcPr>
            <w:tcW w:w="7285" w:type="dxa"/>
            <w:gridSpan w:val="5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بازدید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04/10/1403</w:t>
            </w:r>
          </w:p>
        </w:tc>
      </w:tr>
      <w:tr w:rsidR="002F0383" w:rsidRPr="00DC579C" w:rsidTr="00976C8E">
        <w:tc>
          <w:tcPr>
            <w:tcW w:w="7285" w:type="dxa"/>
            <w:gridSpan w:val="5"/>
          </w:tcPr>
          <w:p w:rsidR="002F0383" w:rsidRPr="00DC579C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05/10/1403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ها (سرپوشان،عالی پور)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خانم ها (سرپوشان ،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عالی پور)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08/10/1403</w:t>
            </w:r>
          </w:p>
        </w:tc>
      </w:tr>
      <w:tr w:rsidR="002F0383" w:rsidRPr="00DC579C" w:rsidTr="002F0383">
        <w:tc>
          <w:tcPr>
            <w:tcW w:w="1681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734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(حسین زاده، طالبی)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(حسین زاده، طالبی)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09/10/1403</w:t>
            </w:r>
          </w:p>
        </w:tc>
      </w:tr>
      <w:tr w:rsidR="002F0383" w:rsidRPr="00DC579C" w:rsidTr="002F0383">
        <w:tc>
          <w:tcPr>
            <w:tcW w:w="1740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675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(حسین زاده، طالبی)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(حسین زاده، طالبی)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10/10/1403</w:t>
            </w:r>
          </w:p>
        </w:tc>
      </w:tr>
      <w:tr w:rsidR="002F0383" w:rsidRPr="00DC579C" w:rsidTr="00976C8E">
        <w:tc>
          <w:tcPr>
            <w:tcW w:w="7285" w:type="dxa"/>
            <w:gridSpan w:val="5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بازدید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11/10/1403</w:t>
            </w:r>
          </w:p>
        </w:tc>
      </w:tr>
      <w:tr w:rsidR="002F0383" w:rsidRPr="00DC579C" w:rsidTr="00976C8E">
        <w:tc>
          <w:tcPr>
            <w:tcW w:w="7285" w:type="dxa"/>
            <w:gridSpan w:val="5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12/10/1403</w:t>
            </w:r>
          </w:p>
        </w:tc>
      </w:tr>
      <w:tr w:rsidR="002F0383" w:rsidRPr="00DC579C" w:rsidTr="002F0383">
        <w:tc>
          <w:tcPr>
            <w:tcW w:w="1740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675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(جهانی)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(جهانی)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15/10/1403</w:t>
            </w:r>
          </w:p>
        </w:tc>
      </w:tr>
      <w:tr w:rsidR="002F0383" w:rsidRPr="00DC579C" w:rsidTr="002F0383">
        <w:tc>
          <w:tcPr>
            <w:tcW w:w="1740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675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(جهانی)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اداره کار </w:t>
            </w:r>
          </w:p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آقایان (جهانی)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یکشنبه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16/10/1403</w:t>
            </w:r>
          </w:p>
        </w:tc>
      </w:tr>
      <w:tr w:rsidR="002F0383" w:rsidRPr="00DC579C" w:rsidTr="002F0383">
        <w:tc>
          <w:tcPr>
            <w:tcW w:w="1740" w:type="dxa"/>
            <w:gridSpan w:val="2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675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987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883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17/10/1403</w:t>
            </w:r>
          </w:p>
        </w:tc>
      </w:tr>
      <w:tr w:rsidR="002F0383" w:rsidRPr="00DC579C" w:rsidTr="00976C8E">
        <w:tc>
          <w:tcPr>
            <w:tcW w:w="7285" w:type="dxa"/>
            <w:gridSpan w:val="5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بازدید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18/10/1403</w:t>
            </w:r>
          </w:p>
        </w:tc>
      </w:tr>
      <w:tr w:rsidR="002F0383" w:rsidRPr="00DC579C" w:rsidTr="00976C8E">
        <w:tc>
          <w:tcPr>
            <w:tcW w:w="7285" w:type="dxa"/>
            <w:gridSpan w:val="5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 w:rsidRPr="00DC579C">
              <w:rPr>
                <w:rFonts w:cs="B Nazanin" w:hint="cs"/>
                <w:rtl/>
              </w:rPr>
              <w:t xml:space="preserve">اعلام گزارش </w:t>
            </w:r>
            <w:r>
              <w:rPr>
                <w:rFonts w:cs="B Nazanin" w:hint="cs"/>
                <w:rtl/>
              </w:rPr>
              <w:t>پروپوزال نویسی</w:t>
            </w:r>
            <w:r w:rsidRPr="00DC579C">
              <w:rPr>
                <w:rFonts w:cs="B Nazanin" w:hint="cs"/>
                <w:rtl/>
              </w:rPr>
              <w:t xml:space="preserve"> به اساتید در اتاق اساتید گروه</w:t>
            </w:r>
            <w:r>
              <w:rPr>
                <w:rFonts w:cs="B Nazanin" w:hint="cs"/>
                <w:rtl/>
              </w:rPr>
              <w:t>/ ژورنال کلاب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19/10/1403</w:t>
            </w:r>
          </w:p>
        </w:tc>
      </w:tr>
      <w:tr w:rsidR="002F0383" w:rsidRPr="00DC579C" w:rsidTr="000A7319">
        <w:tc>
          <w:tcPr>
            <w:tcW w:w="7285" w:type="dxa"/>
            <w:gridSpan w:val="5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ارائه گزارش پروپوزال</w:t>
            </w:r>
          </w:p>
        </w:tc>
        <w:tc>
          <w:tcPr>
            <w:tcW w:w="90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شنبه</w:t>
            </w:r>
          </w:p>
        </w:tc>
        <w:tc>
          <w:tcPr>
            <w:tcW w:w="1440" w:type="dxa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22/10/1403</w:t>
            </w:r>
          </w:p>
        </w:tc>
      </w:tr>
      <w:tr w:rsidR="002F0383" w:rsidRPr="00DC579C" w:rsidTr="00AD0C5B">
        <w:tc>
          <w:tcPr>
            <w:tcW w:w="7285" w:type="dxa"/>
            <w:gridSpan w:val="5"/>
            <w:shd w:val="clear" w:color="auto" w:fill="FF0000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آزمون فاینال</w:t>
            </w:r>
          </w:p>
        </w:tc>
        <w:tc>
          <w:tcPr>
            <w:tcW w:w="900" w:type="dxa"/>
            <w:shd w:val="clear" w:color="auto" w:fill="FF0000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  <w:shd w:val="clear" w:color="auto" w:fill="FF0000"/>
          </w:tcPr>
          <w:p w:rsidR="002F0383" w:rsidRDefault="002F0383" w:rsidP="002F038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77F5E" w:rsidRPr="00DC579C" w:rsidRDefault="00D77F5E" w:rsidP="00197C45">
      <w:pPr>
        <w:bidi/>
        <w:jc w:val="center"/>
        <w:rPr>
          <w:rFonts w:cs="B Nazanin"/>
        </w:rPr>
      </w:pPr>
    </w:p>
    <w:sectPr w:rsidR="00D77F5E" w:rsidRPr="00DC579C" w:rsidSect="00DC579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EC" w:rsidRDefault="003278EC" w:rsidP="00DC579C">
      <w:pPr>
        <w:spacing w:after="0" w:line="240" w:lineRule="auto"/>
      </w:pPr>
      <w:r>
        <w:separator/>
      </w:r>
    </w:p>
  </w:endnote>
  <w:endnote w:type="continuationSeparator" w:id="0">
    <w:p w:rsidR="003278EC" w:rsidRDefault="003278EC" w:rsidP="00DC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EC" w:rsidRDefault="003278EC" w:rsidP="00DC579C">
      <w:pPr>
        <w:spacing w:after="0" w:line="240" w:lineRule="auto"/>
      </w:pPr>
      <w:r>
        <w:separator/>
      </w:r>
    </w:p>
  </w:footnote>
  <w:footnote w:type="continuationSeparator" w:id="0">
    <w:p w:rsidR="003278EC" w:rsidRDefault="003278EC" w:rsidP="00DC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C45" w:rsidRPr="00831363" w:rsidRDefault="00197C45" w:rsidP="00D601C0">
    <w:pPr>
      <w:pStyle w:val="Header"/>
      <w:jc w:val="center"/>
      <w:rPr>
        <w:rFonts w:cs="B Titr"/>
        <w:b/>
        <w:bCs/>
        <w:sz w:val="24"/>
        <w:szCs w:val="24"/>
        <w:lang w:bidi="fa-IR"/>
      </w:rPr>
    </w:pPr>
    <w:r w:rsidRPr="00831363">
      <w:rPr>
        <w:rFonts w:cs="B Titr" w:hint="cs"/>
        <w:b/>
        <w:bCs/>
        <w:sz w:val="24"/>
        <w:szCs w:val="24"/>
        <w:rtl/>
        <w:lang w:bidi="fa-IR"/>
      </w:rPr>
      <w:t>برنامه کارآموزی دانشجویان مهندسی بهداشت حرفه ای وایمنی کار ورودی 1401  نیمسال اول سال تحصیلی 1403-1404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F9"/>
    <w:rsid w:val="0003737B"/>
    <w:rsid w:val="0004092A"/>
    <w:rsid w:val="0004379A"/>
    <w:rsid w:val="00051C81"/>
    <w:rsid w:val="000A7319"/>
    <w:rsid w:val="000F09E5"/>
    <w:rsid w:val="0011355D"/>
    <w:rsid w:val="00123A70"/>
    <w:rsid w:val="00150A6C"/>
    <w:rsid w:val="00152C04"/>
    <w:rsid w:val="00184B07"/>
    <w:rsid w:val="00197C45"/>
    <w:rsid w:val="001C37C2"/>
    <w:rsid w:val="0021592A"/>
    <w:rsid w:val="00272B31"/>
    <w:rsid w:val="00286729"/>
    <w:rsid w:val="00290543"/>
    <w:rsid w:val="002C5B05"/>
    <w:rsid w:val="002F0383"/>
    <w:rsid w:val="00323B3B"/>
    <w:rsid w:val="003278EC"/>
    <w:rsid w:val="00341E47"/>
    <w:rsid w:val="00344BA8"/>
    <w:rsid w:val="0036588E"/>
    <w:rsid w:val="003714FF"/>
    <w:rsid w:val="00381133"/>
    <w:rsid w:val="00384A9E"/>
    <w:rsid w:val="00393459"/>
    <w:rsid w:val="003D290C"/>
    <w:rsid w:val="00404A34"/>
    <w:rsid w:val="00493D72"/>
    <w:rsid w:val="00496457"/>
    <w:rsid w:val="00520032"/>
    <w:rsid w:val="00527327"/>
    <w:rsid w:val="005513A2"/>
    <w:rsid w:val="00555D3F"/>
    <w:rsid w:val="005639CE"/>
    <w:rsid w:val="0057213B"/>
    <w:rsid w:val="005B1042"/>
    <w:rsid w:val="005F749B"/>
    <w:rsid w:val="00606C13"/>
    <w:rsid w:val="00615156"/>
    <w:rsid w:val="006260D8"/>
    <w:rsid w:val="00664AB1"/>
    <w:rsid w:val="006B17F8"/>
    <w:rsid w:val="006B2693"/>
    <w:rsid w:val="006C1ECE"/>
    <w:rsid w:val="006C607E"/>
    <w:rsid w:val="006E427D"/>
    <w:rsid w:val="00700E50"/>
    <w:rsid w:val="007236ED"/>
    <w:rsid w:val="00727C83"/>
    <w:rsid w:val="00753B0F"/>
    <w:rsid w:val="00762CBA"/>
    <w:rsid w:val="007B07F3"/>
    <w:rsid w:val="007B6C10"/>
    <w:rsid w:val="007E5E12"/>
    <w:rsid w:val="008019BD"/>
    <w:rsid w:val="008107FD"/>
    <w:rsid w:val="00816123"/>
    <w:rsid w:val="008203EF"/>
    <w:rsid w:val="00821F6E"/>
    <w:rsid w:val="0082337F"/>
    <w:rsid w:val="0083033B"/>
    <w:rsid w:val="00831363"/>
    <w:rsid w:val="0085356E"/>
    <w:rsid w:val="00870094"/>
    <w:rsid w:val="00890FBC"/>
    <w:rsid w:val="009146CF"/>
    <w:rsid w:val="00923129"/>
    <w:rsid w:val="0094617A"/>
    <w:rsid w:val="00976C8E"/>
    <w:rsid w:val="009C20FD"/>
    <w:rsid w:val="009C397D"/>
    <w:rsid w:val="009D0720"/>
    <w:rsid w:val="00A170B6"/>
    <w:rsid w:val="00A22607"/>
    <w:rsid w:val="00A246BF"/>
    <w:rsid w:val="00A30A8E"/>
    <w:rsid w:val="00A4392C"/>
    <w:rsid w:val="00AD0C5B"/>
    <w:rsid w:val="00AE412A"/>
    <w:rsid w:val="00B20BF7"/>
    <w:rsid w:val="00B476D9"/>
    <w:rsid w:val="00B96FBA"/>
    <w:rsid w:val="00C204BA"/>
    <w:rsid w:val="00C24C03"/>
    <w:rsid w:val="00C35EF3"/>
    <w:rsid w:val="00C43D0B"/>
    <w:rsid w:val="00C44DCB"/>
    <w:rsid w:val="00C57067"/>
    <w:rsid w:val="00CA40CC"/>
    <w:rsid w:val="00CB0B41"/>
    <w:rsid w:val="00D213F9"/>
    <w:rsid w:val="00D601C0"/>
    <w:rsid w:val="00D77F5E"/>
    <w:rsid w:val="00DB1F9C"/>
    <w:rsid w:val="00DC41C5"/>
    <w:rsid w:val="00DC579C"/>
    <w:rsid w:val="00DE0058"/>
    <w:rsid w:val="00DF3971"/>
    <w:rsid w:val="00E255A9"/>
    <w:rsid w:val="00E86F54"/>
    <w:rsid w:val="00F026CE"/>
    <w:rsid w:val="00F03839"/>
    <w:rsid w:val="00F04211"/>
    <w:rsid w:val="00F1328F"/>
    <w:rsid w:val="00F44753"/>
    <w:rsid w:val="00F56465"/>
    <w:rsid w:val="00F77984"/>
    <w:rsid w:val="00FA3943"/>
    <w:rsid w:val="00FA6660"/>
    <w:rsid w:val="00FE1F57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4A9A"/>
  <w15:chartTrackingRefBased/>
  <w15:docId w15:val="{62EB0EF2-6D80-4E3A-B4BC-279F724C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79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C5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7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AA86-A710-4710-B022-7DC9A150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رویا ربانی</dc:creator>
  <cp:keywords/>
  <dc:description/>
  <cp:lastModifiedBy>رجبعلی حکم آبادی</cp:lastModifiedBy>
  <cp:revision>7</cp:revision>
  <dcterms:created xsi:type="dcterms:W3CDTF">2024-08-26T04:10:00Z</dcterms:created>
  <dcterms:modified xsi:type="dcterms:W3CDTF">2024-08-26T04:50:00Z</dcterms:modified>
</cp:coreProperties>
</file>